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AA" w:rsidRDefault="00B930AA" w:rsidP="00B930A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B930AA" w:rsidRPr="002C429B" w:rsidRDefault="00B930AA" w:rsidP="00B930A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30AA" w:rsidRDefault="00B930AA" w:rsidP="00B930A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в аренду земельных участков:</w:t>
      </w:r>
    </w:p>
    <w:p w:rsidR="00B930AA" w:rsidRDefault="00B930AA" w:rsidP="00B930A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площадью  1100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 д</w:t>
      </w:r>
      <w:r w:rsidRPr="002C429B">
        <w:rPr>
          <w:rFonts w:ascii="Times New Roman" w:hAnsi="Times New Roman" w:cs="Times New Roman"/>
        </w:rPr>
        <w:t xml:space="preserve">ля </w:t>
      </w:r>
      <w:r>
        <w:rPr>
          <w:rFonts w:ascii="Times New Roman" w:hAnsi="Times New Roman" w:cs="Times New Roman"/>
        </w:rPr>
        <w:t xml:space="preserve">индивидуального жилищного строительства (2.1) , расположенный в городском округе  Домодедово, с. </w:t>
      </w:r>
      <w:proofErr w:type="spellStart"/>
      <w:r>
        <w:rPr>
          <w:rFonts w:ascii="Times New Roman" w:hAnsi="Times New Roman" w:cs="Times New Roman"/>
        </w:rPr>
        <w:t>Никиткое</w:t>
      </w:r>
      <w:proofErr w:type="spellEnd"/>
      <w:r>
        <w:rPr>
          <w:rFonts w:ascii="Times New Roman" w:hAnsi="Times New Roman" w:cs="Times New Roman"/>
        </w:rPr>
        <w:t>;</w:t>
      </w:r>
    </w:p>
    <w:p w:rsidR="00B930AA" w:rsidRDefault="00B930AA" w:rsidP="00B930A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площадью  929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 –земли населенных пунктов, вид разрешенного использования –для индивидуального жилищного строительства (2.1), расположенный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Востряково, ул. </w:t>
      </w:r>
      <w:proofErr w:type="spellStart"/>
      <w:r>
        <w:rPr>
          <w:rFonts w:ascii="Times New Roman" w:hAnsi="Times New Roman" w:cs="Times New Roman"/>
        </w:rPr>
        <w:t>Филевская</w:t>
      </w:r>
      <w:proofErr w:type="spellEnd"/>
      <w:r>
        <w:rPr>
          <w:rFonts w:ascii="Times New Roman" w:hAnsi="Times New Roman" w:cs="Times New Roman"/>
        </w:rPr>
        <w:t>;</w:t>
      </w:r>
    </w:p>
    <w:p w:rsidR="00B930AA" w:rsidRDefault="00B930AA" w:rsidP="00B930A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площадью  1031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</w:t>
      </w:r>
      <w:r w:rsidRPr="00A91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категория земель –земли населенных пунктов, вид разрешенного использования –для индивидуального жилищного строительства (2.1), расположенный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Востряково, ул. </w:t>
      </w:r>
      <w:proofErr w:type="spellStart"/>
      <w:r>
        <w:rPr>
          <w:rFonts w:ascii="Times New Roman" w:hAnsi="Times New Roman" w:cs="Times New Roman"/>
        </w:rPr>
        <w:t>Филевская</w:t>
      </w:r>
      <w:proofErr w:type="spellEnd"/>
      <w:r>
        <w:rPr>
          <w:rFonts w:ascii="Times New Roman" w:hAnsi="Times New Roman" w:cs="Times New Roman"/>
        </w:rPr>
        <w:t>.</w:t>
      </w:r>
    </w:p>
    <w:p w:rsidR="00B930AA" w:rsidRPr="002C429B" w:rsidRDefault="00B930AA" w:rsidP="00B930A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 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аренду  </w:t>
      </w:r>
      <w:r w:rsidRPr="002C429B">
        <w:rPr>
          <w:rFonts w:ascii="Times New Roman" w:hAnsi="Times New Roman" w:cs="Times New Roman"/>
        </w:rPr>
        <w:t xml:space="preserve">вышеуказанного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</w:t>
      </w:r>
      <w:r w:rsidRPr="002C429B">
        <w:rPr>
          <w:rFonts w:ascii="Times New Roman" w:hAnsi="Times New Roman" w:cs="Times New Roman"/>
        </w:rPr>
        <w:t xml:space="preserve"> земельного участка.</w:t>
      </w:r>
    </w:p>
    <w:p w:rsidR="00B930AA" w:rsidRPr="002C429B" w:rsidRDefault="00B930AA" w:rsidP="00B930A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</w:t>
      </w:r>
      <w:r w:rsidRPr="002C429B">
        <w:rPr>
          <w:rFonts w:ascii="Times New Roman" w:hAnsi="Times New Roman" w:cs="Times New Roman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B930AA" w:rsidRPr="002C429B" w:rsidRDefault="00B930AA" w:rsidP="00B930A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B930AA" w:rsidRPr="002C429B" w:rsidRDefault="00B930AA" w:rsidP="00B930A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B930AA" w:rsidRPr="002C429B" w:rsidRDefault="00B930AA" w:rsidP="00B930A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B930AA" w:rsidRPr="002C429B" w:rsidRDefault="00B930AA" w:rsidP="00B930A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B930AA" w:rsidRPr="002C429B" w:rsidRDefault="00B930AA" w:rsidP="00B930A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B930AA" w:rsidRPr="002C429B" w:rsidRDefault="00B930AA" w:rsidP="00B930A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09.11.2020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B930AA" w:rsidRPr="002C429B" w:rsidRDefault="00B930AA" w:rsidP="00B930A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10.12.2020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B930AA" w:rsidRPr="002C429B" w:rsidRDefault="00B930AA" w:rsidP="00B930A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10.12. 2020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B930AA" w:rsidRPr="002C429B" w:rsidRDefault="00B930AA" w:rsidP="00B930A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B930AA" w:rsidRDefault="00B930AA" w:rsidP="00B930A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930AA" w:rsidRDefault="00B930AA" w:rsidP="00B930A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930AA" w:rsidRDefault="00B930AA" w:rsidP="00B930A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930AA" w:rsidRDefault="00B930AA" w:rsidP="00B930A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930AA" w:rsidRPr="002C429B" w:rsidRDefault="00B930AA" w:rsidP="00B930AA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930AA" w:rsidRDefault="00B930AA" w:rsidP="00B930AA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председателя комитета </w:t>
      </w:r>
    </w:p>
    <w:p w:rsidR="00B930AA" w:rsidRPr="002C429B" w:rsidRDefault="00B930AA" w:rsidP="00B930AA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В.Н. Солопов</w:t>
      </w:r>
    </w:p>
    <w:p w:rsidR="00801319" w:rsidRDefault="00801319">
      <w:bookmarkStart w:id="0" w:name="_GoBack"/>
      <w:bookmarkEnd w:id="0"/>
    </w:p>
    <w:sectPr w:rsidR="00801319" w:rsidSect="00B930A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AA"/>
    <w:rsid w:val="00801319"/>
    <w:rsid w:val="00B9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2020-11-03T14:40:00Z</dcterms:created>
  <dcterms:modified xsi:type="dcterms:W3CDTF">2020-11-03T14:42:00Z</dcterms:modified>
</cp:coreProperties>
</file>